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B1E7D" w14:textId="37D2FF8C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>ANEXO V</w:t>
      </w:r>
    </w:p>
    <w:p w14:paraId="4A5E631B" w14:textId="77777777" w:rsidR="005305DF" w:rsidRPr="005305DF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2D9314" w14:textId="77777777" w:rsidR="00B7777F" w:rsidRDefault="00B7777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5305DF">
        <w:rPr>
          <w:rFonts w:ascii="Times New Roman" w:hAnsi="Times New Roman" w:cs="Times New Roman"/>
          <w:b/>
        </w:rPr>
        <w:t>PREFEITURA MUNICIPAL DE MARAU</w:t>
      </w:r>
    </w:p>
    <w:p w14:paraId="62D879B5" w14:textId="77777777" w:rsidR="005305DF" w:rsidRPr="005305DF" w:rsidRDefault="005305D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2869F4FF" w14:textId="77777777" w:rsidR="00DC75D2" w:rsidRPr="00297CB3" w:rsidRDefault="00DC75D2" w:rsidP="00DC75D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Hlk153008223"/>
      <w:bookmarkStart w:id="1" w:name="_Hlk161474789"/>
      <w:bookmarkStart w:id="2" w:name="_Hlk180231872"/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103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03E8984F" w14:textId="77777777" w:rsidR="00DC75D2" w:rsidRPr="00297CB3" w:rsidRDefault="00DC75D2" w:rsidP="00DC75D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D27AE9F" w14:textId="77777777" w:rsidR="00DC75D2" w:rsidRPr="00297CB3" w:rsidRDefault="00DC75D2" w:rsidP="00DC75D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68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4662CBC6" w14:textId="77777777" w:rsidR="00DC75D2" w:rsidRPr="00297CB3" w:rsidRDefault="00DC75D2" w:rsidP="00DC75D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0"/>
    <w:bookmarkEnd w:id="1"/>
    <w:p w14:paraId="573045BE" w14:textId="77777777" w:rsidR="00DC75D2" w:rsidRPr="00297CB3" w:rsidRDefault="00DC75D2" w:rsidP="00DC75D2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1782</w:t>
      </w: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/2024</w:t>
      </w:r>
    </w:p>
    <w:bookmarkEnd w:id="2"/>
    <w:p w14:paraId="09781AC6" w14:textId="77777777" w:rsidR="006A2901" w:rsidRDefault="006A2901" w:rsidP="006A290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9E64454" w14:textId="770EEF48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 xml:space="preserve">MODELO DE PROPOSTA DE PREÇOS </w:t>
      </w:r>
      <w:r w:rsidR="00132060">
        <w:rPr>
          <w:rFonts w:ascii="Times New Roman" w:hAnsi="Times New Roman" w:cs="Times New Roman"/>
          <w:b/>
          <w:bCs/>
          <w:sz w:val="24"/>
          <w:szCs w:val="24"/>
        </w:rPr>
        <w:t>INICIAL</w:t>
      </w:r>
    </w:p>
    <w:p w14:paraId="21D8354A" w14:textId="77777777" w:rsidR="00B7777F" w:rsidRPr="005305DF" w:rsidRDefault="00B7777F" w:rsidP="005305D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B3583E1" w14:textId="356D94C5" w:rsidR="009D554D" w:rsidRDefault="0032431D" w:rsidP="009D554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B7777F" w:rsidRPr="005305DF">
        <w:rPr>
          <w:rFonts w:ascii="Times New Roman" w:hAnsi="Times New Roman" w:cs="Times New Roman"/>
          <w:sz w:val="24"/>
          <w:szCs w:val="24"/>
        </w:rPr>
        <w:t>ropõe a este Município o fornecimento do objeto deste ato convocatório, de acordo com a presente proposta comercial, nas seguintes condições:</w:t>
      </w:r>
    </w:p>
    <w:p w14:paraId="47F10AE7" w14:textId="77777777" w:rsidR="00DC75D2" w:rsidRDefault="00DC75D2" w:rsidP="009D554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987" w:type="pct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673"/>
        <w:gridCol w:w="1276"/>
        <w:gridCol w:w="709"/>
        <w:gridCol w:w="850"/>
        <w:gridCol w:w="2693"/>
        <w:gridCol w:w="993"/>
        <w:gridCol w:w="1275"/>
        <w:gridCol w:w="1134"/>
      </w:tblGrid>
      <w:tr w:rsidR="00DC75D2" w:rsidRPr="007A0F46" w14:paraId="0C4F6650" w14:textId="77777777" w:rsidTr="00FE42B2">
        <w:tc>
          <w:tcPr>
            <w:tcW w:w="673" w:type="dxa"/>
            <w:shd w:val="clear" w:color="auto" w:fill="FFFFFF" w:themeFill="background1"/>
          </w:tcPr>
          <w:p w14:paraId="3019C60E" w14:textId="77777777" w:rsidR="00DC75D2" w:rsidRPr="007A0F46" w:rsidRDefault="00DC75D2" w:rsidP="00FE42B2">
            <w:pPr>
              <w:pStyle w:val="SemEspaamento"/>
              <w:jc w:val="center"/>
              <w:rPr>
                <w:rFonts w:cs="Times New Roman"/>
                <w:b/>
                <w:sz w:val="20"/>
                <w:szCs w:val="20"/>
              </w:rPr>
            </w:pPr>
            <w:bookmarkStart w:id="3" w:name="_Hlk180822814"/>
            <w:r w:rsidRPr="007A0F46">
              <w:rPr>
                <w:rFonts w:cs="Times New Roman"/>
                <w:b/>
                <w:sz w:val="20"/>
                <w:szCs w:val="20"/>
              </w:rPr>
              <w:t>Item</w:t>
            </w:r>
          </w:p>
        </w:tc>
        <w:tc>
          <w:tcPr>
            <w:tcW w:w="1276" w:type="dxa"/>
            <w:shd w:val="clear" w:color="auto" w:fill="FFFFFF" w:themeFill="background1"/>
          </w:tcPr>
          <w:p w14:paraId="67CFE651" w14:textId="77777777" w:rsidR="00DC75D2" w:rsidRPr="007A0F46" w:rsidRDefault="00DC75D2" w:rsidP="00FE42B2">
            <w:pPr>
              <w:pStyle w:val="SemEspaamen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7A0F46">
              <w:rPr>
                <w:rFonts w:cs="Times New Roman"/>
                <w:b/>
                <w:sz w:val="20"/>
                <w:szCs w:val="20"/>
              </w:rPr>
              <w:t>Código</w:t>
            </w:r>
          </w:p>
        </w:tc>
        <w:tc>
          <w:tcPr>
            <w:tcW w:w="709" w:type="dxa"/>
            <w:shd w:val="clear" w:color="auto" w:fill="FFFFFF" w:themeFill="background1"/>
          </w:tcPr>
          <w:p w14:paraId="2DC3AC76" w14:textId="77777777" w:rsidR="00DC75D2" w:rsidRPr="007A0F46" w:rsidRDefault="00DC75D2" w:rsidP="00FE42B2">
            <w:pPr>
              <w:pStyle w:val="SemEspaamen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7A0F46">
              <w:rPr>
                <w:rFonts w:cs="Times New Roman"/>
                <w:b/>
                <w:sz w:val="20"/>
                <w:szCs w:val="20"/>
              </w:rPr>
              <w:t>UN</w:t>
            </w:r>
          </w:p>
        </w:tc>
        <w:tc>
          <w:tcPr>
            <w:tcW w:w="850" w:type="dxa"/>
            <w:shd w:val="clear" w:color="auto" w:fill="FFFFFF" w:themeFill="background1"/>
          </w:tcPr>
          <w:p w14:paraId="46BBE815" w14:textId="77777777" w:rsidR="00DC75D2" w:rsidRPr="007A0F46" w:rsidRDefault="00DC75D2" w:rsidP="00FE42B2">
            <w:pPr>
              <w:pStyle w:val="SemEspaamen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7A0F46">
              <w:rPr>
                <w:rFonts w:cs="Times New Roman"/>
                <w:b/>
                <w:sz w:val="20"/>
                <w:szCs w:val="20"/>
              </w:rPr>
              <w:t>Quant.</w:t>
            </w:r>
          </w:p>
        </w:tc>
        <w:tc>
          <w:tcPr>
            <w:tcW w:w="2693" w:type="dxa"/>
            <w:shd w:val="clear" w:color="auto" w:fill="FFFFFF" w:themeFill="background1"/>
          </w:tcPr>
          <w:p w14:paraId="31C356D4" w14:textId="77777777" w:rsidR="00DC75D2" w:rsidRPr="007A0F46" w:rsidRDefault="00DC75D2" w:rsidP="00FE42B2">
            <w:pPr>
              <w:pStyle w:val="SemEspaamento"/>
              <w:spacing w:line="276" w:lineRule="auto"/>
              <w:jc w:val="both"/>
              <w:rPr>
                <w:rFonts w:cs="Times New Roman"/>
                <w:b/>
                <w:sz w:val="20"/>
                <w:szCs w:val="20"/>
              </w:rPr>
            </w:pPr>
            <w:r w:rsidRPr="007A0F46">
              <w:rPr>
                <w:rFonts w:cs="Times New Roman"/>
                <w:b/>
                <w:sz w:val="20"/>
                <w:szCs w:val="20"/>
              </w:rPr>
              <w:t>Descrição do Produto/Serviço</w:t>
            </w:r>
          </w:p>
        </w:tc>
        <w:tc>
          <w:tcPr>
            <w:tcW w:w="993" w:type="dxa"/>
            <w:shd w:val="clear" w:color="auto" w:fill="FFFFFF" w:themeFill="background1"/>
          </w:tcPr>
          <w:p w14:paraId="2DE6DDC1" w14:textId="77777777" w:rsidR="00DC75D2" w:rsidRPr="007A0F46" w:rsidRDefault="00DC75D2" w:rsidP="00FE42B2">
            <w:pPr>
              <w:pStyle w:val="SemEspaamento"/>
              <w:spacing w:line="276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Marca</w:t>
            </w:r>
          </w:p>
        </w:tc>
        <w:tc>
          <w:tcPr>
            <w:tcW w:w="1275" w:type="dxa"/>
            <w:shd w:val="clear" w:color="auto" w:fill="FFFFFF" w:themeFill="background1"/>
          </w:tcPr>
          <w:p w14:paraId="0CD60DAF" w14:textId="77777777" w:rsidR="00DC75D2" w:rsidRPr="007A0F46" w:rsidRDefault="00DC75D2" w:rsidP="00FE42B2">
            <w:pPr>
              <w:pStyle w:val="SemEspaamento"/>
              <w:spacing w:line="276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7A0F46">
              <w:rPr>
                <w:rFonts w:cs="Times New Roman"/>
                <w:b/>
                <w:sz w:val="20"/>
                <w:szCs w:val="20"/>
              </w:rPr>
              <w:t>Valor unitário R$</w:t>
            </w:r>
          </w:p>
        </w:tc>
        <w:tc>
          <w:tcPr>
            <w:tcW w:w="1134" w:type="dxa"/>
            <w:shd w:val="clear" w:color="auto" w:fill="FFFFFF" w:themeFill="background1"/>
          </w:tcPr>
          <w:p w14:paraId="0AD79A84" w14:textId="77777777" w:rsidR="00DC75D2" w:rsidRPr="007A0F46" w:rsidRDefault="00DC75D2" w:rsidP="00FE42B2">
            <w:pPr>
              <w:pStyle w:val="SemEspaamento"/>
              <w:spacing w:line="276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7A0F46">
              <w:rPr>
                <w:rFonts w:cs="Times New Roman"/>
                <w:b/>
                <w:sz w:val="20"/>
                <w:szCs w:val="20"/>
              </w:rPr>
              <w:t>Valor total R$</w:t>
            </w:r>
          </w:p>
        </w:tc>
      </w:tr>
      <w:tr w:rsidR="00DC75D2" w:rsidRPr="007A0F46" w14:paraId="426B7881" w14:textId="77777777" w:rsidTr="00FE42B2">
        <w:tc>
          <w:tcPr>
            <w:tcW w:w="673" w:type="dxa"/>
          </w:tcPr>
          <w:p w14:paraId="5D14D2EB" w14:textId="77777777" w:rsidR="00DC75D2" w:rsidRPr="007A0F46" w:rsidRDefault="00DC75D2" w:rsidP="00FE42B2">
            <w:pPr>
              <w:autoSpaceDE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7A0F4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1276" w:type="dxa"/>
          </w:tcPr>
          <w:p w14:paraId="02EC62A2" w14:textId="77777777" w:rsidR="00DC75D2" w:rsidRPr="007A0F46" w:rsidRDefault="00DC75D2" w:rsidP="00FE42B2">
            <w:pPr>
              <w:autoSpaceDE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7A0F4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001.011.002</w:t>
            </w:r>
          </w:p>
        </w:tc>
        <w:tc>
          <w:tcPr>
            <w:tcW w:w="709" w:type="dxa"/>
          </w:tcPr>
          <w:p w14:paraId="41908B7C" w14:textId="77777777" w:rsidR="00DC75D2" w:rsidRPr="007A0F46" w:rsidRDefault="00DC75D2" w:rsidP="00FE42B2">
            <w:pPr>
              <w:autoSpaceDE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7A0F4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TON</w:t>
            </w:r>
          </w:p>
        </w:tc>
        <w:tc>
          <w:tcPr>
            <w:tcW w:w="850" w:type="dxa"/>
          </w:tcPr>
          <w:p w14:paraId="6143FB73" w14:textId="77777777" w:rsidR="00DC75D2" w:rsidRPr="007A0F46" w:rsidRDefault="00DC75D2" w:rsidP="00FE42B2">
            <w:pPr>
              <w:autoSpaceDE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7A0F4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2000</w:t>
            </w:r>
          </w:p>
        </w:tc>
        <w:tc>
          <w:tcPr>
            <w:tcW w:w="2693" w:type="dxa"/>
          </w:tcPr>
          <w:p w14:paraId="08124EBC" w14:textId="77777777" w:rsidR="00DC75D2" w:rsidRPr="007A0F46" w:rsidRDefault="00DC75D2" w:rsidP="00FE42B2">
            <w:pPr>
              <w:autoSpaceDE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7A0F4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Massa Asfáltica CBUQ faixa C </w:t>
            </w:r>
            <w:r w:rsidRPr="007A0F4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DNIT.</w:t>
            </w:r>
          </w:p>
        </w:tc>
        <w:tc>
          <w:tcPr>
            <w:tcW w:w="993" w:type="dxa"/>
          </w:tcPr>
          <w:p w14:paraId="4163419D" w14:textId="77777777" w:rsidR="00DC75D2" w:rsidRPr="007A0F46" w:rsidRDefault="00DC75D2" w:rsidP="00FE42B2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275" w:type="dxa"/>
          </w:tcPr>
          <w:p w14:paraId="17D8EA2C" w14:textId="77777777" w:rsidR="00DC75D2" w:rsidRPr="007A0F46" w:rsidRDefault="00DC75D2" w:rsidP="00FE42B2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134" w:type="dxa"/>
          </w:tcPr>
          <w:p w14:paraId="779C4E0E" w14:textId="77777777" w:rsidR="00DC75D2" w:rsidRPr="007A0F46" w:rsidRDefault="00DC75D2" w:rsidP="00FE42B2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bookmarkEnd w:id="3"/>
    </w:tbl>
    <w:p w14:paraId="03B86612" w14:textId="77777777" w:rsidR="00DC75D2" w:rsidRDefault="00DC75D2" w:rsidP="009D554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D16EC6" w14:textId="6FFDD39F" w:rsidR="0025513D" w:rsidRPr="0025513D" w:rsidRDefault="0025513D" w:rsidP="009D554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>Prazo de validade da proposta: .... dias.</w:t>
      </w:r>
    </w:p>
    <w:p w14:paraId="6571BC8B" w14:textId="77777777" w:rsidR="0025513D" w:rsidRDefault="0025513D" w:rsidP="00311329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67C321CB" w14:textId="1F965619" w:rsidR="00311329" w:rsidRDefault="00311329" w:rsidP="00311329">
      <w:pPr>
        <w:tabs>
          <w:tab w:val="left" w:pos="1440"/>
        </w:tabs>
        <w:spacing w:after="0" w:line="276" w:lineRule="auto"/>
        <w:jc w:val="both"/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Observação 01: </w:t>
      </w:r>
      <w:r w:rsidRPr="00311329"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É </w:t>
      </w:r>
      <w:r w:rsidRPr="00311329"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vedado </w:t>
      </w:r>
      <w:r w:rsidRPr="00311329">
        <w:rPr>
          <w:rFonts w:ascii="Times New Roman" w:hAnsi="Times New Roman" w:cs="Times New Roman"/>
          <w:noProof/>
          <w:sz w:val="24"/>
          <w:szCs w:val="24"/>
          <w:lang w:eastAsia="pt-BR"/>
        </w:rPr>
        <w:t>ao licitante sua identificação através do lançamento da sua proposta no Portal de Compras no campo “Marca”.</w:t>
      </w:r>
      <w:r w:rsidRPr="00311329">
        <w:t xml:space="preserve"> </w:t>
      </w:r>
    </w:p>
    <w:p w14:paraId="2E9140D3" w14:textId="07B85E3E" w:rsidR="00347B55" w:rsidRPr="00311329" w:rsidRDefault="00311329" w:rsidP="00311329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Observação 02: </w:t>
      </w:r>
      <w:r w:rsidRPr="00311329">
        <w:rPr>
          <w:rFonts w:ascii="Times New Roman" w:hAnsi="Times New Roman" w:cs="Times New Roman"/>
          <w:noProof/>
          <w:sz w:val="24"/>
          <w:szCs w:val="24"/>
          <w:lang w:eastAsia="pt-BR"/>
        </w:rPr>
        <w:t>Nos editais em que a marca seja</w:t>
      </w:r>
      <w:r w:rsidR="00190CF2"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 obrigatória, e esta seja</w:t>
      </w:r>
      <w:r w:rsidRPr="00311329"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 o nome da própria empresa, </w:t>
      </w:r>
      <w:r w:rsidR="00190CF2">
        <w:rPr>
          <w:rFonts w:ascii="Times New Roman" w:hAnsi="Times New Roman" w:cs="Times New Roman"/>
          <w:noProof/>
          <w:sz w:val="24"/>
          <w:szCs w:val="24"/>
          <w:lang w:eastAsia="pt-BR"/>
        </w:rPr>
        <w:t>o licitante</w:t>
      </w:r>
      <w:r w:rsidRPr="00311329"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 poderá colocar no campo</w:t>
      </w:r>
      <w:r w:rsidR="00190CF2"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 no Portal de Compras </w:t>
      </w:r>
      <w:r w:rsidRPr="00311329">
        <w:rPr>
          <w:rFonts w:ascii="Times New Roman" w:hAnsi="Times New Roman" w:cs="Times New Roman"/>
          <w:noProof/>
          <w:sz w:val="24"/>
          <w:szCs w:val="24"/>
          <w:lang w:eastAsia="pt-BR"/>
        </w:rPr>
        <w:t>a escrita “marca própria”.</w:t>
      </w:r>
    </w:p>
    <w:p w14:paraId="04FD02E4" w14:textId="4B7FB108" w:rsidR="0025513D" w:rsidRDefault="0025513D" w:rsidP="0025513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Observação 03: </w:t>
      </w:r>
      <w:r w:rsidRPr="0025513D">
        <w:rPr>
          <w:rFonts w:ascii="Times New Roman" w:hAnsi="Times New Roman" w:cs="Times New Roman"/>
          <w:noProof/>
          <w:sz w:val="24"/>
          <w:szCs w:val="24"/>
          <w:lang w:eastAsia="pt-BR"/>
        </w:rPr>
        <w:t>As propostas deverão ter prazo de validade não inferior a 90 (noventa) dias a contar da data da abertura da licitação.</w:t>
      </w:r>
      <w:r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 não constar o prazo de validade expresso na proposta, entende-se como prazo mencionado.</w:t>
      </w:r>
    </w:p>
    <w:p w14:paraId="7CB75073" w14:textId="77777777" w:rsidR="0025513D" w:rsidRDefault="0025513D" w:rsidP="0025513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D4C6536" w14:textId="7964A749" w:rsidR="002417AA" w:rsidRDefault="002417AA" w:rsidP="0025513D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96161B" w14:textId="77777777" w:rsidR="0025513D" w:rsidRPr="005305DF" w:rsidRDefault="0025513D" w:rsidP="001831A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5513D" w:rsidRPr="005305DF" w:rsidSect="005305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0709C" w14:textId="77777777" w:rsidR="001731E0" w:rsidRDefault="001731E0" w:rsidP="004C1DC6">
      <w:pPr>
        <w:spacing w:after="0" w:line="240" w:lineRule="auto"/>
      </w:pPr>
      <w:r>
        <w:separator/>
      </w:r>
    </w:p>
  </w:endnote>
  <w:endnote w:type="continuationSeparator" w:id="0">
    <w:p w14:paraId="1B3D13D7" w14:textId="77777777" w:rsidR="001731E0" w:rsidRDefault="001731E0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??????????????????¨¬????????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8B58F" w14:textId="77777777" w:rsidR="003241C7" w:rsidRDefault="003241C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BB474" w14:textId="77777777" w:rsidR="003241C7" w:rsidRDefault="003241C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7DE57" w14:textId="77777777" w:rsidR="003241C7" w:rsidRDefault="003241C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63FDF" w14:textId="77777777" w:rsidR="001731E0" w:rsidRDefault="001731E0" w:rsidP="004C1DC6">
      <w:pPr>
        <w:spacing w:after="0" w:line="240" w:lineRule="auto"/>
      </w:pPr>
      <w:r>
        <w:separator/>
      </w:r>
    </w:p>
  </w:footnote>
  <w:footnote w:type="continuationSeparator" w:id="0">
    <w:p w14:paraId="705BBD97" w14:textId="77777777" w:rsidR="001731E0" w:rsidRDefault="001731E0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E0E4C" w14:textId="77777777" w:rsidR="003241C7" w:rsidRDefault="003241C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8852D" w14:textId="0E81A682" w:rsidR="004C1DC6" w:rsidRDefault="00310EA8" w:rsidP="00310EA8">
    <w:pPr>
      <w:pStyle w:val="Cabealho"/>
      <w:jc w:val="center"/>
    </w:pPr>
    <w:r>
      <w:rPr>
        <w:noProof/>
      </w:rPr>
      <w:drawing>
        <wp:inline distT="0" distB="0" distL="0" distR="0" wp14:anchorId="57B9BD84" wp14:editId="0BA84986">
          <wp:extent cx="1096821" cy="807396"/>
          <wp:effectExtent l="0" t="0" r="8255" b="0"/>
          <wp:docPr id="206529715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5198" cy="81356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CE82C" w14:textId="77777777" w:rsidR="003241C7" w:rsidRDefault="003241C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B0CC4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C55FD"/>
    <w:multiLevelType w:val="multilevel"/>
    <w:tmpl w:val="3B10382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088E6048"/>
    <w:multiLevelType w:val="hybridMultilevel"/>
    <w:tmpl w:val="C9568DFE"/>
    <w:lvl w:ilvl="0" w:tplc="E2B4D0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33F03"/>
    <w:multiLevelType w:val="hybridMultilevel"/>
    <w:tmpl w:val="1A6AB93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087F54"/>
    <w:multiLevelType w:val="hybridMultilevel"/>
    <w:tmpl w:val="A5A680D4"/>
    <w:lvl w:ilvl="0" w:tplc="E1C2796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F3C38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7150D"/>
    <w:multiLevelType w:val="hybridMultilevel"/>
    <w:tmpl w:val="9F4E05EA"/>
    <w:lvl w:ilvl="0" w:tplc="1D5E063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2023A"/>
    <w:multiLevelType w:val="multilevel"/>
    <w:tmpl w:val="5900EF7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D8C4952"/>
    <w:multiLevelType w:val="multilevel"/>
    <w:tmpl w:val="31A625FA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2A1D5120"/>
    <w:multiLevelType w:val="hybridMultilevel"/>
    <w:tmpl w:val="02F49A0E"/>
    <w:lvl w:ilvl="0" w:tplc="777C3AD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087B1B"/>
    <w:multiLevelType w:val="hybridMultilevel"/>
    <w:tmpl w:val="AF303F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5A37C0"/>
    <w:multiLevelType w:val="hybridMultilevel"/>
    <w:tmpl w:val="7F50C0CA"/>
    <w:lvl w:ilvl="0" w:tplc="C0DAE128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38572E"/>
    <w:multiLevelType w:val="hybridMultilevel"/>
    <w:tmpl w:val="BBC2A7FE"/>
    <w:lvl w:ilvl="0" w:tplc="453A4ED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E63A74"/>
    <w:multiLevelType w:val="multilevel"/>
    <w:tmpl w:val="46A46E90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sz w:val="24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  <w:sz w:val="24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  <w:sz w:val="24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  <w:sz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  <w:sz w:val="24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  <w:sz w:val="24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  <w:sz w:val="24"/>
      </w:rPr>
    </w:lvl>
  </w:abstractNum>
  <w:abstractNum w:abstractNumId="14" w15:restartNumberingAfterBreak="0">
    <w:nsid w:val="422C543C"/>
    <w:multiLevelType w:val="hybridMultilevel"/>
    <w:tmpl w:val="B14ADEB2"/>
    <w:lvl w:ilvl="0" w:tplc="FCDE9D4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6F5004"/>
    <w:multiLevelType w:val="hybridMultilevel"/>
    <w:tmpl w:val="49E0736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FC7A4E"/>
    <w:multiLevelType w:val="hybridMultilevel"/>
    <w:tmpl w:val="0986A9F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CC08CB"/>
    <w:multiLevelType w:val="hybridMultilevel"/>
    <w:tmpl w:val="AE9E980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AD2287"/>
    <w:multiLevelType w:val="multilevel"/>
    <w:tmpl w:val="A1AEFB5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9" w15:restartNumberingAfterBreak="0">
    <w:nsid w:val="5CF1466C"/>
    <w:multiLevelType w:val="hybridMultilevel"/>
    <w:tmpl w:val="4A0E69C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B04313"/>
    <w:multiLevelType w:val="hybridMultilevel"/>
    <w:tmpl w:val="D60E80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D42AAB"/>
    <w:multiLevelType w:val="hybridMultilevel"/>
    <w:tmpl w:val="14F44424"/>
    <w:lvl w:ilvl="0" w:tplc="652E03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53FD0"/>
    <w:multiLevelType w:val="hybridMultilevel"/>
    <w:tmpl w:val="DDFCB4B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DE18B9"/>
    <w:multiLevelType w:val="hybridMultilevel"/>
    <w:tmpl w:val="AFCA6B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6E703B"/>
    <w:multiLevelType w:val="hybridMultilevel"/>
    <w:tmpl w:val="11CC405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D9063A"/>
    <w:multiLevelType w:val="hybridMultilevel"/>
    <w:tmpl w:val="C5F039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EB3A04"/>
    <w:multiLevelType w:val="hybridMultilevel"/>
    <w:tmpl w:val="B5A6309C"/>
    <w:lvl w:ilvl="0" w:tplc="50F6727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B62FC9"/>
    <w:multiLevelType w:val="multilevel"/>
    <w:tmpl w:val="BBC0243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9" w15:restartNumberingAfterBreak="0">
    <w:nsid w:val="77747F80"/>
    <w:multiLevelType w:val="hybridMultilevel"/>
    <w:tmpl w:val="6CC41E6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63195C"/>
    <w:multiLevelType w:val="multilevel"/>
    <w:tmpl w:val="4518381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2"/>
  </w:num>
  <w:num w:numId="2">
    <w:abstractNumId w:val="28"/>
  </w:num>
  <w:num w:numId="3">
    <w:abstractNumId w:val="18"/>
  </w:num>
  <w:num w:numId="4">
    <w:abstractNumId w:val="13"/>
  </w:num>
  <w:num w:numId="5">
    <w:abstractNumId w:val="1"/>
  </w:num>
  <w:num w:numId="6">
    <w:abstractNumId w:val="7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</w:num>
  <w:num w:numId="9">
    <w:abstractNumId w:val="24"/>
  </w:num>
  <w:num w:numId="10">
    <w:abstractNumId w:val="6"/>
  </w:num>
  <w:num w:numId="11">
    <w:abstractNumId w:val="8"/>
  </w:num>
  <w:num w:numId="12">
    <w:abstractNumId w:val="5"/>
  </w:num>
  <w:num w:numId="13">
    <w:abstractNumId w:val="12"/>
  </w:num>
  <w:num w:numId="14">
    <w:abstractNumId w:val="3"/>
  </w:num>
  <w:num w:numId="15">
    <w:abstractNumId w:val="0"/>
  </w:num>
  <w:num w:numId="16">
    <w:abstractNumId w:val="30"/>
  </w:num>
  <w:num w:numId="17">
    <w:abstractNumId w:val="19"/>
  </w:num>
  <w:num w:numId="18">
    <w:abstractNumId w:val="29"/>
  </w:num>
  <w:num w:numId="19">
    <w:abstractNumId w:val="10"/>
  </w:num>
  <w:num w:numId="20">
    <w:abstractNumId w:val="17"/>
  </w:num>
  <w:num w:numId="21">
    <w:abstractNumId w:val="9"/>
  </w:num>
  <w:num w:numId="22">
    <w:abstractNumId w:val="16"/>
  </w:num>
  <w:num w:numId="23">
    <w:abstractNumId w:val="25"/>
  </w:num>
  <w:num w:numId="24">
    <w:abstractNumId w:val="4"/>
  </w:num>
  <w:num w:numId="25">
    <w:abstractNumId w:val="20"/>
  </w:num>
  <w:num w:numId="26">
    <w:abstractNumId w:val="27"/>
  </w:num>
  <w:num w:numId="27">
    <w:abstractNumId w:val="2"/>
  </w:num>
  <w:num w:numId="28">
    <w:abstractNumId w:val="14"/>
  </w:num>
  <w:num w:numId="29">
    <w:abstractNumId w:val="21"/>
  </w:num>
  <w:num w:numId="30">
    <w:abstractNumId w:val="15"/>
  </w:num>
  <w:num w:numId="31">
    <w:abstractNumId w:val="11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01406"/>
    <w:rsid w:val="000071CD"/>
    <w:rsid w:val="000217F5"/>
    <w:rsid w:val="00061F84"/>
    <w:rsid w:val="0008138A"/>
    <w:rsid w:val="00090C7B"/>
    <w:rsid w:val="00095A65"/>
    <w:rsid w:val="000A6585"/>
    <w:rsid w:val="000C1D21"/>
    <w:rsid w:val="000F0008"/>
    <w:rsid w:val="001132F2"/>
    <w:rsid w:val="00132060"/>
    <w:rsid w:val="001365F9"/>
    <w:rsid w:val="001620EB"/>
    <w:rsid w:val="001731E0"/>
    <w:rsid w:val="001769B5"/>
    <w:rsid w:val="0017722B"/>
    <w:rsid w:val="001831A6"/>
    <w:rsid w:val="00190CF2"/>
    <w:rsid w:val="001C6AA5"/>
    <w:rsid w:val="002074D7"/>
    <w:rsid w:val="00217024"/>
    <w:rsid w:val="00221F0F"/>
    <w:rsid w:val="00224EFA"/>
    <w:rsid w:val="002417AA"/>
    <w:rsid w:val="00247205"/>
    <w:rsid w:val="0025513D"/>
    <w:rsid w:val="00266F2B"/>
    <w:rsid w:val="00285C5F"/>
    <w:rsid w:val="00286A65"/>
    <w:rsid w:val="002A74CD"/>
    <w:rsid w:val="002C2A57"/>
    <w:rsid w:val="002F3079"/>
    <w:rsid w:val="002F3312"/>
    <w:rsid w:val="0030025F"/>
    <w:rsid w:val="003006CD"/>
    <w:rsid w:val="00310EA8"/>
    <w:rsid w:val="00311329"/>
    <w:rsid w:val="003241C7"/>
    <w:rsid w:val="0032431D"/>
    <w:rsid w:val="003309E1"/>
    <w:rsid w:val="00343011"/>
    <w:rsid w:val="00347B55"/>
    <w:rsid w:val="00350BE3"/>
    <w:rsid w:val="00350D5A"/>
    <w:rsid w:val="0036073C"/>
    <w:rsid w:val="00362815"/>
    <w:rsid w:val="0038079E"/>
    <w:rsid w:val="00381939"/>
    <w:rsid w:val="00386FD9"/>
    <w:rsid w:val="003A678E"/>
    <w:rsid w:val="003D1E04"/>
    <w:rsid w:val="003E096A"/>
    <w:rsid w:val="00406932"/>
    <w:rsid w:val="00415307"/>
    <w:rsid w:val="004205F3"/>
    <w:rsid w:val="0042433D"/>
    <w:rsid w:val="004455B4"/>
    <w:rsid w:val="0047029C"/>
    <w:rsid w:val="004C1DC6"/>
    <w:rsid w:val="004F2290"/>
    <w:rsid w:val="005305DF"/>
    <w:rsid w:val="00531314"/>
    <w:rsid w:val="00541BFA"/>
    <w:rsid w:val="00584724"/>
    <w:rsid w:val="005B11D4"/>
    <w:rsid w:val="005D44EF"/>
    <w:rsid w:val="005F1F77"/>
    <w:rsid w:val="00605AA4"/>
    <w:rsid w:val="0061320D"/>
    <w:rsid w:val="006358B8"/>
    <w:rsid w:val="00643F68"/>
    <w:rsid w:val="00651329"/>
    <w:rsid w:val="00681916"/>
    <w:rsid w:val="006848BD"/>
    <w:rsid w:val="00685C8F"/>
    <w:rsid w:val="006A2901"/>
    <w:rsid w:val="006B1D36"/>
    <w:rsid w:val="006C1AE4"/>
    <w:rsid w:val="006D607E"/>
    <w:rsid w:val="006E6481"/>
    <w:rsid w:val="0072372A"/>
    <w:rsid w:val="00747934"/>
    <w:rsid w:val="00760AA3"/>
    <w:rsid w:val="00761661"/>
    <w:rsid w:val="007A386B"/>
    <w:rsid w:val="007C0432"/>
    <w:rsid w:val="007D7579"/>
    <w:rsid w:val="00802C1F"/>
    <w:rsid w:val="00832418"/>
    <w:rsid w:val="00884A81"/>
    <w:rsid w:val="0088746C"/>
    <w:rsid w:val="008917C1"/>
    <w:rsid w:val="008923B4"/>
    <w:rsid w:val="00897064"/>
    <w:rsid w:val="008B665A"/>
    <w:rsid w:val="008F5FDC"/>
    <w:rsid w:val="00917231"/>
    <w:rsid w:val="0092129D"/>
    <w:rsid w:val="00941D96"/>
    <w:rsid w:val="00945B76"/>
    <w:rsid w:val="009D554D"/>
    <w:rsid w:val="009E176A"/>
    <w:rsid w:val="009E6EB3"/>
    <w:rsid w:val="00A004CA"/>
    <w:rsid w:val="00A119F0"/>
    <w:rsid w:val="00A22477"/>
    <w:rsid w:val="00A84C2D"/>
    <w:rsid w:val="00A965D5"/>
    <w:rsid w:val="00A97A57"/>
    <w:rsid w:val="00AC6A7C"/>
    <w:rsid w:val="00AD3CE4"/>
    <w:rsid w:val="00AD4355"/>
    <w:rsid w:val="00AE2DCF"/>
    <w:rsid w:val="00B01C1F"/>
    <w:rsid w:val="00B024DA"/>
    <w:rsid w:val="00B358B1"/>
    <w:rsid w:val="00B42FBF"/>
    <w:rsid w:val="00B476B8"/>
    <w:rsid w:val="00B630D3"/>
    <w:rsid w:val="00B7777F"/>
    <w:rsid w:val="00B83C6B"/>
    <w:rsid w:val="00B840CB"/>
    <w:rsid w:val="00B9555C"/>
    <w:rsid w:val="00BA3DD1"/>
    <w:rsid w:val="00BD0F21"/>
    <w:rsid w:val="00C06BF6"/>
    <w:rsid w:val="00C170F0"/>
    <w:rsid w:val="00C65DA7"/>
    <w:rsid w:val="00C74864"/>
    <w:rsid w:val="00C97875"/>
    <w:rsid w:val="00CA2299"/>
    <w:rsid w:val="00CA7A71"/>
    <w:rsid w:val="00CB5701"/>
    <w:rsid w:val="00CC090F"/>
    <w:rsid w:val="00CC2FC6"/>
    <w:rsid w:val="00D5300E"/>
    <w:rsid w:val="00D723D8"/>
    <w:rsid w:val="00DC75D2"/>
    <w:rsid w:val="00DD408D"/>
    <w:rsid w:val="00E34F22"/>
    <w:rsid w:val="00E4028C"/>
    <w:rsid w:val="00E4147B"/>
    <w:rsid w:val="00E4463E"/>
    <w:rsid w:val="00E65167"/>
    <w:rsid w:val="00E75CEF"/>
    <w:rsid w:val="00E83BE8"/>
    <w:rsid w:val="00EA2924"/>
    <w:rsid w:val="00EC4687"/>
    <w:rsid w:val="00EC49C4"/>
    <w:rsid w:val="00ED0AAB"/>
    <w:rsid w:val="00F009F4"/>
    <w:rsid w:val="00F016BE"/>
    <w:rsid w:val="00F038C8"/>
    <w:rsid w:val="00F212E1"/>
    <w:rsid w:val="00F4496C"/>
    <w:rsid w:val="00F60C93"/>
    <w:rsid w:val="00F871F7"/>
    <w:rsid w:val="00FF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1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4C1DC6"/>
  </w:style>
  <w:style w:type="paragraph" w:styleId="Rodap">
    <w:name w:val="footer"/>
    <w:basedOn w:val="Normal"/>
    <w:link w:val="RodapChar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4C1DC6"/>
  </w:style>
  <w:style w:type="character" w:customStyle="1" w:styleId="Ttulo1Char">
    <w:name w:val="Título 1 Char"/>
    <w:basedOn w:val="Fontepargpadro"/>
    <w:link w:val="Ttulo1"/>
    <w:uiPriority w:val="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Refdecomentrio">
    <w:name w:val="annotation reference"/>
    <w:basedOn w:val="Fontepargpadro"/>
    <w:uiPriority w:val="99"/>
    <w:unhideWhenUsed/>
    <w:qFormat/>
    <w:rsid w:val="00AD3CE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AD3CE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AD3CE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D3CE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D3CE4"/>
    <w:rPr>
      <w:b/>
      <w:bCs/>
      <w:sz w:val="20"/>
      <w:szCs w:val="20"/>
    </w:rPr>
  </w:style>
  <w:style w:type="table" w:customStyle="1" w:styleId="Tabelacomgrade3">
    <w:name w:val="Tabela com grade3"/>
    <w:basedOn w:val="Tabelanormal"/>
    <w:next w:val="Tabelacomgrade"/>
    <w:uiPriority w:val="39"/>
    <w:rsid w:val="008970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8970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89706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897064"/>
    <w:pPr>
      <w:spacing w:after="120"/>
    </w:pPr>
  </w:style>
  <w:style w:type="paragraph" w:customStyle="1" w:styleId="TableContents">
    <w:name w:val="Table Contents"/>
    <w:basedOn w:val="Standard"/>
    <w:rsid w:val="00897064"/>
    <w:pPr>
      <w:suppressLineNumbers/>
    </w:pPr>
  </w:style>
  <w:style w:type="paragraph" w:customStyle="1" w:styleId="EPTabela">
    <w:name w:val="EP Tabela"/>
    <w:basedOn w:val="Normal"/>
    <w:rsid w:val="00897064"/>
    <w:pPr>
      <w:widowControl w:val="0"/>
      <w:suppressAutoHyphens/>
      <w:autoSpaceDN w:val="0"/>
      <w:spacing w:after="0" w:line="240" w:lineRule="auto"/>
      <w:jc w:val="center"/>
      <w:textAlignment w:val="baseline"/>
    </w:pPr>
    <w:rPr>
      <w:rFonts w:ascii="Times New Roman" w:eastAsia="SimSun" w:hAnsi="Times New Roman" w:cs="Arial"/>
      <w:b/>
      <w:kern w:val="3"/>
      <w:szCs w:val="24"/>
      <w:lang w:eastAsia="ar-SA" w:bidi="hi-IN"/>
    </w:rPr>
  </w:style>
  <w:style w:type="paragraph" w:customStyle="1" w:styleId="EPConteudotabela">
    <w:name w:val="EP Conteudotabela"/>
    <w:basedOn w:val="Normal"/>
    <w:rsid w:val="00897064"/>
    <w:pPr>
      <w:widowControl w:val="0"/>
      <w:tabs>
        <w:tab w:val="left" w:pos="-302"/>
      </w:tabs>
      <w:suppressAutoHyphens/>
      <w:autoSpaceDN w:val="0"/>
      <w:spacing w:after="0" w:line="100" w:lineRule="atLeast"/>
      <w:ind w:left="23" w:firstLine="45"/>
      <w:textAlignment w:val="baseline"/>
    </w:pPr>
    <w:rPr>
      <w:rFonts w:ascii="Times New Roman" w:eastAsia="SimSun" w:hAnsi="Times New Roman" w:cs="Arial"/>
      <w:kern w:val="3"/>
      <w:sz w:val="24"/>
      <w:szCs w:val="24"/>
      <w:lang w:eastAsia="ar-SA" w:bidi="hi-IN"/>
    </w:rPr>
  </w:style>
  <w:style w:type="character" w:styleId="Nmerodepgina">
    <w:name w:val="page number"/>
    <w:basedOn w:val="Fontepargpadro"/>
    <w:rsid w:val="00897064"/>
  </w:style>
  <w:style w:type="paragraph" w:styleId="PargrafodaLista">
    <w:name w:val="List Paragraph"/>
    <w:basedOn w:val="Normal"/>
    <w:uiPriority w:val="34"/>
    <w:qFormat/>
    <w:rsid w:val="00897064"/>
    <w:pPr>
      <w:widowControl w:val="0"/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paragraph" w:customStyle="1" w:styleId="TableParagraph">
    <w:name w:val="Table Paragraph"/>
    <w:basedOn w:val="Normal"/>
    <w:uiPriority w:val="1"/>
    <w:qFormat/>
    <w:rsid w:val="00897064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  <w:style w:type="table" w:customStyle="1" w:styleId="Tabelacomgrade1">
    <w:name w:val="Tabela com grade1"/>
    <w:basedOn w:val="Tabelanormal"/>
    <w:next w:val="Tabelacomgrade"/>
    <w:uiPriority w:val="39"/>
    <w:rsid w:val="0089706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97064"/>
    <w:pPr>
      <w:widowControl w:val="0"/>
      <w:suppressAutoHyphens/>
      <w:autoSpaceDN w:val="0"/>
      <w:spacing w:after="0" w:line="240" w:lineRule="auto"/>
      <w:textAlignment w:val="baseline"/>
    </w:pPr>
    <w:rPr>
      <w:rFonts w:ascii="Segoe UI" w:eastAsia="SimSun" w:hAnsi="Segoe UI" w:cs="Mangal"/>
      <w:kern w:val="3"/>
      <w:sz w:val="18"/>
      <w:szCs w:val="16"/>
      <w:lang w:eastAsia="hi-I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97064"/>
    <w:rPr>
      <w:rFonts w:ascii="Segoe UI" w:eastAsia="SimSun" w:hAnsi="Segoe UI" w:cs="Mangal"/>
      <w:kern w:val="3"/>
      <w:sz w:val="18"/>
      <w:szCs w:val="16"/>
      <w:lang w:eastAsia="hi-IN" w:bidi="hi-IN"/>
    </w:rPr>
  </w:style>
  <w:style w:type="table" w:customStyle="1" w:styleId="Tabelacomgrade2">
    <w:name w:val="Tabela com grade2"/>
    <w:basedOn w:val="Tabelanormal"/>
    <w:next w:val="Tabelacomgrade"/>
    <w:uiPriority w:val="39"/>
    <w:rsid w:val="008970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897064"/>
    <w:rPr>
      <w:color w:val="0563C1" w:themeColor="hyperlink"/>
      <w:u w:val="single"/>
    </w:rPr>
  </w:style>
  <w:style w:type="character" w:customStyle="1" w:styleId="TtuloChar">
    <w:name w:val="Título Char"/>
    <w:basedOn w:val="Fontepargpadro"/>
    <w:link w:val="Ttulo"/>
    <w:uiPriority w:val="1"/>
    <w:rsid w:val="00897064"/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paragraph" w:styleId="Ttulo">
    <w:name w:val="Title"/>
    <w:basedOn w:val="Normal"/>
    <w:link w:val="TtuloChar"/>
    <w:uiPriority w:val="1"/>
    <w:qFormat/>
    <w:rsid w:val="00897064"/>
    <w:pPr>
      <w:widowControl w:val="0"/>
      <w:autoSpaceDE w:val="0"/>
      <w:autoSpaceDN w:val="0"/>
      <w:spacing w:before="258" w:after="0" w:line="240" w:lineRule="auto"/>
      <w:ind w:left="128" w:right="136"/>
      <w:jc w:val="center"/>
    </w:pPr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character" w:customStyle="1" w:styleId="TtuloChar1">
    <w:name w:val="Título Char1"/>
    <w:basedOn w:val="Fontepargpadro"/>
    <w:uiPriority w:val="10"/>
    <w:rsid w:val="008970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gkelc">
    <w:name w:val="hgkelc"/>
    <w:basedOn w:val="Fontepargpadro"/>
    <w:rsid w:val="00897064"/>
  </w:style>
  <w:style w:type="table" w:customStyle="1" w:styleId="TableNormal">
    <w:name w:val="Table Normal"/>
    <w:uiPriority w:val="2"/>
    <w:semiHidden/>
    <w:unhideWhenUsed/>
    <w:qFormat/>
    <w:rsid w:val="00D723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emEspaamento">
    <w:name w:val="No Spacing"/>
    <w:uiPriority w:val="1"/>
    <w:qFormat/>
    <w:rsid w:val="00F4496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character" w:styleId="Forte">
    <w:name w:val="Strong"/>
    <w:basedOn w:val="Fontepargpadro"/>
    <w:uiPriority w:val="22"/>
    <w:qFormat/>
    <w:rsid w:val="009D554D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0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162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Nelci Silvestri</cp:lastModifiedBy>
  <cp:revision>52</cp:revision>
  <dcterms:created xsi:type="dcterms:W3CDTF">2024-01-24T11:12:00Z</dcterms:created>
  <dcterms:modified xsi:type="dcterms:W3CDTF">2024-11-05T12:57:00Z</dcterms:modified>
</cp:coreProperties>
</file>